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80" w:rsidRPr="00454442" w:rsidRDefault="00C22E54" w:rsidP="0045444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國立高雄</w:t>
      </w:r>
      <w:r w:rsidR="00E06680" w:rsidRPr="00454442">
        <w:rPr>
          <w:rFonts w:eastAsia="標楷體" w:hint="eastAsia"/>
          <w:b/>
          <w:sz w:val="32"/>
          <w:szCs w:val="32"/>
        </w:rPr>
        <w:t>科技大學</w:t>
      </w:r>
    </w:p>
    <w:p w:rsidR="00E06680" w:rsidRPr="00454442" w:rsidRDefault="00E06680" w:rsidP="0045444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54442">
        <w:rPr>
          <w:rFonts w:eastAsia="標楷體" w:hint="eastAsia"/>
          <w:b/>
          <w:sz w:val="32"/>
          <w:szCs w:val="32"/>
        </w:rPr>
        <w:t>資源教室學生</w:t>
      </w:r>
      <w:r w:rsidR="00EC02D1" w:rsidRPr="00454442">
        <w:rPr>
          <w:rFonts w:eastAsia="標楷體" w:hint="eastAsia"/>
          <w:b/>
          <w:sz w:val="32"/>
          <w:szCs w:val="32"/>
        </w:rPr>
        <w:t>彈性評量方式</w:t>
      </w:r>
      <w:r w:rsidRPr="00454442">
        <w:rPr>
          <w:rFonts w:eastAsia="標楷體" w:hint="eastAsia"/>
          <w:b/>
          <w:sz w:val="32"/>
          <w:szCs w:val="32"/>
        </w:rPr>
        <w:t>需求申請表</w:t>
      </w:r>
    </w:p>
    <w:tbl>
      <w:tblPr>
        <w:tblpPr w:leftFromText="180" w:rightFromText="180" w:vertAnchor="text" w:horzAnchor="margin" w:tblpXSpec="center" w:tblpY="376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5"/>
        <w:gridCol w:w="2869"/>
        <w:gridCol w:w="1524"/>
        <w:gridCol w:w="2930"/>
      </w:tblGrid>
      <w:tr w:rsidR="00601E3C" w:rsidRPr="007B2BD5" w:rsidTr="00BC118B">
        <w:trPr>
          <w:trHeight w:val="706"/>
        </w:trPr>
        <w:tc>
          <w:tcPr>
            <w:tcW w:w="1046" w:type="pct"/>
            <w:gridSpan w:val="2"/>
            <w:vAlign w:val="center"/>
          </w:tcPr>
          <w:p w:rsidR="00E06680" w:rsidRPr="001631D9" w:rsidRDefault="00E06680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1D9">
              <w:rPr>
                <w:rFonts w:ascii="標楷體" w:eastAsia="標楷體" w:hAnsi="標楷體" w:hint="eastAsia"/>
                <w:sz w:val="28"/>
                <w:szCs w:val="28"/>
              </w:rPr>
              <w:t>姓 　名</w:t>
            </w:r>
          </w:p>
        </w:tc>
        <w:tc>
          <w:tcPr>
            <w:tcW w:w="1549" w:type="pct"/>
            <w:vAlign w:val="center"/>
          </w:tcPr>
          <w:p w:rsidR="00E06680" w:rsidRPr="001631D9" w:rsidRDefault="00E06680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6680" w:rsidRPr="001631D9" w:rsidRDefault="00E06680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1D9">
              <w:rPr>
                <w:rFonts w:ascii="標楷體" w:eastAsia="標楷體" w:hAnsi="標楷體" w:hint="eastAsia"/>
                <w:sz w:val="28"/>
                <w:szCs w:val="28"/>
              </w:rPr>
              <w:t>系　  級</w:t>
            </w:r>
          </w:p>
        </w:tc>
        <w:tc>
          <w:tcPr>
            <w:tcW w:w="1582" w:type="pct"/>
            <w:vAlign w:val="center"/>
          </w:tcPr>
          <w:p w:rsidR="00E06680" w:rsidRPr="001631D9" w:rsidRDefault="00E06680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E3C" w:rsidRPr="007B2BD5" w:rsidTr="00BC118B">
        <w:trPr>
          <w:trHeight w:val="689"/>
        </w:trPr>
        <w:tc>
          <w:tcPr>
            <w:tcW w:w="1046" w:type="pct"/>
            <w:gridSpan w:val="2"/>
            <w:vAlign w:val="center"/>
          </w:tcPr>
          <w:p w:rsidR="00E06680" w:rsidRPr="001631D9" w:rsidRDefault="00601E3C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1D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49" w:type="pct"/>
            <w:vAlign w:val="center"/>
          </w:tcPr>
          <w:p w:rsidR="00E06680" w:rsidRPr="001631D9" w:rsidRDefault="00E06680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6680" w:rsidRPr="001631D9" w:rsidRDefault="00601E3C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1D9">
              <w:rPr>
                <w:rFonts w:ascii="標楷體" w:eastAsia="標楷體" w:hAnsi="標楷體" w:hint="eastAsia"/>
                <w:sz w:val="28"/>
                <w:szCs w:val="28"/>
              </w:rPr>
              <w:t>學　 號</w:t>
            </w:r>
          </w:p>
        </w:tc>
        <w:tc>
          <w:tcPr>
            <w:tcW w:w="1582" w:type="pct"/>
            <w:vAlign w:val="center"/>
          </w:tcPr>
          <w:p w:rsidR="00E06680" w:rsidRPr="001631D9" w:rsidRDefault="00E06680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E3C" w:rsidRPr="007B2BD5" w:rsidTr="00BC118B">
        <w:trPr>
          <w:trHeight w:val="699"/>
        </w:trPr>
        <w:tc>
          <w:tcPr>
            <w:tcW w:w="1046" w:type="pct"/>
            <w:gridSpan w:val="2"/>
            <w:vAlign w:val="center"/>
          </w:tcPr>
          <w:p w:rsidR="00601E3C" w:rsidRPr="001631D9" w:rsidRDefault="00601E3C" w:rsidP="00BC118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1D9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549" w:type="pct"/>
            <w:vAlign w:val="center"/>
          </w:tcPr>
          <w:p w:rsidR="00601E3C" w:rsidRPr="001631D9" w:rsidRDefault="00601E3C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:rsidR="00601E3C" w:rsidRPr="001631D9" w:rsidRDefault="00601E3C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1584" w:type="pct"/>
            <w:vAlign w:val="center"/>
          </w:tcPr>
          <w:p w:rsidR="00601E3C" w:rsidRPr="001631D9" w:rsidRDefault="00601E3C" w:rsidP="00BC1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E3C" w:rsidRPr="007B2BD5" w:rsidTr="00BC118B">
        <w:trPr>
          <w:trHeight w:val="708"/>
        </w:trPr>
        <w:tc>
          <w:tcPr>
            <w:tcW w:w="1046" w:type="pct"/>
            <w:gridSpan w:val="2"/>
            <w:tcBorders>
              <w:bottom w:val="single" w:sz="2" w:space="0" w:color="auto"/>
            </w:tcBorders>
            <w:vAlign w:val="center"/>
          </w:tcPr>
          <w:p w:rsidR="00601E3C" w:rsidRPr="001631D9" w:rsidRDefault="00601E3C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1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549" w:type="pct"/>
            <w:tcBorders>
              <w:bottom w:val="single" w:sz="2" w:space="0" w:color="auto"/>
            </w:tcBorders>
            <w:vAlign w:val="center"/>
          </w:tcPr>
          <w:p w:rsidR="00601E3C" w:rsidRPr="001631D9" w:rsidRDefault="00601E3C" w:rsidP="00BC118B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1" w:type="pct"/>
            <w:tcBorders>
              <w:bottom w:val="single" w:sz="2" w:space="0" w:color="auto"/>
            </w:tcBorders>
            <w:vAlign w:val="center"/>
          </w:tcPr>
          <w:p w:rsidR="00601E3C" w:rsidRPr="001631D9" w:rsidRDefault="00601E3C" w:rsidP="00BC118B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584" w:type="pct"/>
            <w:tcBorders>
              <w:bottom w:val="single" w:sz="2" w:space="0" w:color="auto"/>
            </w:tcBorders>
            <w:vAlign w:val="center"/>
          </w:tcPr>
          <w:p w:rsidR="00601E3C" w:rsidRPr="001631D9" w:rsidRDefault="00601E3C" w:rsidP="00BC118B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42C" w:rsidRPr="007B2BD5" w:rsidTr="002808ED">
        <w:trPr>
          <w:trHeight w:val="552"/>
        </w:trPr>
        <w:tc>
          <w:tcPr>
            <w:tcW w:w="341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2C" w:rsidRPr="001631D9" w:rsidRDefault="00F7442C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彈性評量方式</w:t>
            </w:r>
            <w:r w:rsidR="00B84347">
              <w:rPr>
                <w:rFonts w:ascii="標楷體" w:eastAsia="標楷體" w:hAnsi="標楷體" w:hint="eastAsia"/>
                <w:sz w:val="28"/>
                <w:szCs w:val="28"/>
              </w:rPr>
              <w:t>(學生自填)</w:t>
            </w:r>
          </w:p>
        </w:tc>
        <w:tc>
          <w:tcPr>
            <w:tcW w:w="15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7442C" w:rsidRPr="001631D9" w:rsidRDefault="00E7047F" w:rsidP="00BC11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7442C" w:rsidRPr="007B2BD5" w:rsidTr="00BC118B">
        <w:trPr>
          <w:cantSplit/>
          <w:trHeight w:val="3412"/>
        </w:trPr>
        <w:tc>
          <w:tcPr>
            <w:tcW w:w="3416" w:type="pct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442C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>□延長考試時間：</w:t>
            </w:r>
            <w:r w:rsidR="008D2AC0">
              <w:rPr>
                <w:rFonts w:ascii="標楷體" w:eastAsia="標楷體" w:hAnsi="標楷體" w:hint="eastAsia"/>
                <w:sz w:val="28"/>
                <w:szCs w:val="28"/>
              </w:rPr>
              <w:t>__________分</w:t>
            </w:r>
          </w:p>
          <w:p w:rsidR="00E7047F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>□試卷題目放大：字體________號字</w:t>
            </w:r>
          </w:p>
          <w:p w:rsidR="008D2AC0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>□試卷作答區放</w:t>
            </w:r>
            <w:r w:rsidR="008D2AC0">
              <w:rPr>
                <w:rFonts w:ascii="標楷體" w:eastAsia="標楷體" w:hAnsi="標楷體" w:hint="eastAsia"/>
                <w:sz w:val="28"/>
                <w:szCs w:val="28"/>
              </w:rPr>
              <w:t>大：放大________</w:t>
            </w:r>
            <w:r w:rsidR="00EC59F9">
              <w:rPr>
                <w:rFonts w:ascii="標楷體" w:eastAsia="標楷體" w:hAnsi="標楷體" w:hint="eastAsia"/>
                <w:sz w:val="28"/>
                <w:szCs w:val="28"/>
              </w:rPr>
              <w:t>倍數</w:t>
            </w:r>
          </w:p>
          <w:p w:rsidR="00F7442C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 xml:space="preserve">□單獨考場   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B84347">
              <w:rPr>
                <w:rFonts w:ascii="標楷體" w:eastAsia="標楷體" w:hAnsi="標楷體" w:hint="eastAsia"/>
                <w:sz w:val="28"/>
                <w:szCs w:val="28"/>
              </w:rPr>
              <w:t>語音報讀</w:t>
            </w:r>
          </w:p>
          <w:p w:rsidR="00F7442C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 xml:space="preserve">□電腦作答    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84347">
              <w:rPr>
                <w:rFonts w:ascii="標楷體" w:eastAsia="標楷體" w:hAnsi="標楷體" w:hint="eastAsia"/>
                <w:sz w:val="28"/>
                <w:szCs w:val="28"/>
              </w:rPr>
              <w:t>改書面報告替代</w:t>
            </w:r>
          </w:p>
          <w:p w:rsidR="00F7442C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 xml:space="preserve">□口試       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 xml:space="preserve"> □改個人作業繳交</w:t>
            </w:r>
          </w:p>
          <w:p w:rsidR="00EC59F9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4347">
              <w:rPr>
                <w:rFonts w:ascii="標楷體" w:eastAsia="標楷體" w:hAnsi="標楷體" w:hint="eastAsia"/>
                <w:sz w:val="28"/>
                <w:szCs w:val="28"/>
              </w:rPr>
              <w:t>□無障礙座位</w:t>
            </w:r>
            <w:r w:rsidR="00EC59F9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E7047F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7047F">
              <w:rPr>
                <w:rFonts w:ascii="標楷體" w:eastAsia="標楷體" w:hAnsi="標楷體" w:hint="eastAsia"/>
                <w:sz w:val="28"/>
                <w:szCs w:val="28"/>
              </w:rPr>
              <w:t>□設施、設備____________________</w:t>
            </w:r>
          </w:p>
          <w:p w:rsidR="00F7442C" w:rsidRDefault="00454442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B84347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  <w:r w:rsidR="00EC59F9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  <w:tc>
          <w:tcPr>
            <w:tcW w:w="1584" w:type="pct"/>
            <w:tcBorders>
              <w:bottom w:val="double" w:sz="4" w:space="0" w:color="auto"/>
              <w:right w:val="single" w:sz="4" w:space="0" w:color="auto"/>
            </w:tcBorders>
          </w:tcPr>
          <w:p w:rsidR="00E7047F" w:rsidRDefault="00E7047F" w:rsidP="00BC118B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申請時程：</w:t>
            </w:r>
          </w:p>
          <w:p w:rsidR="00F7442C" w:rsidRPr="00E7047F" w:rsidRDefault="00E7047F" w:rsidP="00BC118B">
            <w:pPr>
              <w:pStyle w:val="a9"/>
              <w:widowControl/>
              <w:adjustRightInd w:val="0"/>
              <w:snapToGrid w:val="0"/>
              <w:spacing w:line="400" w:lineRule="exact"/>
              <w:ind w:leftChars="0" w:left="563"/>
              <w:jc w:val="both"/>
              <w:rPr>
                <w:rFonts w:eastAsia="標楷體"/>
              </w:rPr>
            </w:pPr>
            <w:r w:rsidRPr="00E7047F">
              <w:rPr>
                <w:rFonts w:eastAsia="標楷體"/>
              </w:rPr>
              <w:t>可依需要</w:t>
            </w:r>
            <w:r w:rsidRPr="00E7047F">
              <w:rPr>
                <w:rFonts w:eastAsia="標楷體"/>
                <w:u w:val="single"/>
              </w:rPr>
              <w:t>隨時</w:t>
            </w:r>
            <w:r w:rsidRPr="00E7047F">
              <w:rPr>
                <w:rFonts w:eastAsia="標楷體"/>
              </w:rPr>
              <w:t>提出申請，惟</w:t>
            </w:r>
            <w:bookmarkStart w:id="0" w:name="_GoBack"/>
            <w:bookmarkEnd w:id="0"/>
            <w:r w:rsidRPr="00E7047F">
              <w:rPr>
                <w:rFonts w:eastAsia="標楷體"/>
              </w:rPr>
              <w:t>若需</w:t>
            </w:r>
            <w:r w:rsidRPr="00E7047F">
              <w:rPr>
                <w:rFonts w:eastAsia="標楷體"/>
                <w:u w:val="single"/>
              </w:rPr>
              <w:t>彈性考試方式</w:t>
            </w:r>
            <w:r w:rsidRPr="00E7047F">
              <w:rPr>
                <w:rFonts w:eastAsia="標楷體"/>
              </w:rPr>
              <w:t>，於考試</w:t>
            </w:r>
            <w:r w:rsidRPr="00E7047F">
              <w:rPr>
                <w:rFonts w:eastAsia="標楷體"/>
                <w:u w:val="single"/>
              </w:rPr>
              <w:t>前</w:t>
            </w:r>
            <w:r w:rsidRPr="00E7047F">
              <w:rPr>
                <w:rFonts w:eastAsia="標楷體"/>
                <w:u w:val="single"/>
              </w:rPr>
              <w:t>10</w:t>
            </w:r>
            <w:r w:rsidRPr="00E7047F">
              <w:rPr>
                <w:rFonts w:eastAsia="標楷體"/>
                <w:u w:val="single"/>
              </w:rPr>
              <w:t>天</w:t>
            </w:r>
            <w:r w:rsidRPr="00E7047F">
              <w:rPr>
                <w:rFonts w:eastAsia="標楷體"/>
              </w:rPr>
              <w:t>提出申請。</w:t>
            </w:r>
          </w:p>
          <w:p w:rsidR="00E7047F" w:rsidRDefault="00E7047F" w:rsidP="00BC118B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申請流程：</w:t>
            </w:r>
          </w:p>
          <w:p w:rsidR="00F7442C" w:rsidRPr="00454442" w:rsidRDefault="00E7047F" w:rsidP="00BC118B">
            <w:pPr>
              <w:pStyle w:val="a9"/>
              <w:widowControl/>
              <w:adjustRightInd w:val="0"/>
              <w:snapToGrid w:val="0"/>
              <w:spacing w:line="400" w:lineRule="exact"/>
              <w:ind w:leftChars="0" w:left="563"/>
              <w:jc w:val="both"/>
              <w:rPr>
                <w:rFonts w:eastAsia="標楷體"/>
                <w:sz w:val="28"/>
                <w:szCs w:val="28"/>
              </w:rPr>
            </w:pPr>
            <w:r w:rsidRPr="00A664BE">
              <w:rPr>
                <w:rFonts w:eastAsia="標楷體" w:hint="eastAsia"/>
                <w:bCs/>
                <w:kern w:val="0"/>
              </w:rPr>
              <w:t>同學填表</w:t>
            </w:r>
            <w:r w:rsidRPr="00590A02">
              <w:rPr>
                <w:rFonts w:eastAsia="標楷體"/>
                <w:bCs/>
                <w:kern w:val="0"/>
              </w:rPr>
              <w:sym w:font="Wingdings" w:char="F0E0"/>
            </w:r>
            <w:r w:rsidRPr="00A664BE">
              <w:rPr>
                <w:rFonts w:eastAsia="標楷體" w:hint="eastAsia"/>
                <w:bCs/>
                <w:kern w:val="0"/>
              </w:rPr>
              <w:t>繳交至資源教室</w:t>
            </w:r>
            <w:r w:rsidRPr="00590A02">
              <w:rPr>
                <w:rFonts w:eastAsia="標楷體"/>
                <w:bCs/>
                <w:kern w:val="0"/>
              </w:rPr>
              <w:sym w:font="Wingdings" w:char="F0E0"/>
            </w:r>
            <w:r w:rsidRPr="00A664BE">
              <w:rPr>
                <w:rFonts w:eastAsia="標楷體" w:hint="eastAsia"/>
                <w:bCs/>
                <w:kern w:val="0"/>
              </w:rPr>
              <w:t>提供</w:t>
            </w:r>
            <w:r>
              <w:rPr>
                <w:rFonts w:eastAsia="標楷體" w:hint="eastAsia"/>
                <w:bCs/>
                <w:kern w:val="0"/>
              </w:rPr>
              <w:t>予授課老師核定</w:t>
            </w:r>
            <w:r w:rsidRPr="00590A02">
              <w:rPr>
                <w:rFonts w:eastAsia="標楷體"/>
                <w:bCs/>
                <w:kern w:val="0"/>
              </w:rPr>
              <w:sym w:font="Wingdings" w:char="F0E0"/>
            </w:r>
            <w:r>
              <w:rPr>
                <w:rFonts w:eastAsia="標楷體" w:hint="eastAsia"/>
                <w:bCs/>
                <w:kern w:val="0"/>
              </w:rPr>
              <w:t>繳回資源教室</w:t>
            </w:r>
          </w:p>
        </w:tc>
      </w:tr>
      <w:tr w:rsidR="00BC118B" w:rsidRPr="007B2BD5" w:rsidTr="00BC118B">
        <w:trPr>
          <w:trHeight w:val="484"/>
        </w:trPr>
        <w:tc>
          <w:tcPr>
            <w:tcW w:w="3418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DDD"/>
          </w:tcPr>
          <w:p w:rsidR="00BC118B" w:rsidRPr="00E7047F" w:rsidRDefault="00BC118B" w:rsidP="00BC11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資源教室輔導員評估意見</w:t>
            </w:r>
          </w:p>
        </w:tc>
        <w:tc>
          <w:tcPr>
            <w:tcW w:w="1582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DDDDD"/>
          </w:tcPr>
          <w:p w:rsidR="00BC118B" w:rsidRPr="00E7047F" w:rsidRDefault="00BC118B" w:rsidP="00BC11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資源教室輔導</w:t>
            </w:r>
            <w:r w:rsidR="002E2368">
              <w:rPr>
                <w:rFonts w:eastAsia="標楷體" w:hint="eastAsia"/>
                <w:sz w:val="28"/>
                <w:szCs w:val="28"/>
              </w:rPr>
              <w:t>員</w:t>
            </w: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</w:tr>
      <w:tr w:rsidR="00BC118B" w:rsidRPr="007B2BD5" w:rsidTr="00BC118B">
        <w:trPr>
          <w:trHeight w:val="818"/>
        </w:trPr>
        <w:tc>
          <w:tcPr>
            <w:tcW w:w="3418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C118B" w:rsidRPr="00BC118B" w:rsidRDefault="00BC118B" w:rsidP="00BC118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C118B" w:rsidRPr="00E7047F" w:rsidRDefault="00BC118B" w:rsidP="00BC118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42C" w:rsidRPr="007B2BD5" w:rsidTr="00BC118B">
        <w:trPr>
          <w:trHeight w:val="412"/>
        </w:trPr>
        <w:tc>
          <w:tcPr>
            <w:tcW w:w="341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F7442C" w:rsidRDefault="00F7442C" w:rsidP="00BC11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授課教師核定結果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DDDDD"/>
            <w:vAlign w:val="center"/>
          </w:tcPr>
          <w:p w:rsidR="00F7442C" w:rsidRDefault="00F7442C" w:rsidP="00BC11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授課教師簽章</w:t>
            </w:r>
          </w:p>
        </w:tc>
      </w:tr>
      <w:tr w:rsidR="00F7442C" w:rsidRPr="007B2BD5" w:rsidTr="00BC118B">
        <w:trPr>
          <w:trHeight w:val="1103"/>
        </w:trPr>
        <w:tc>
          <w:tcPr>
            <w:tcW w:w="3416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8B" w:rsidRDefault="00F7442C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□同意    </w:t>
            </w:r>
            <w:r w:rsidR="003B0D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7442C" w:rsidRDefault="00F7442C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  <w:p w:rsidR="00F7442C" w:rsidRDefault="003B0D14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F744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  <w:r w:rsidR="00454442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(非必填)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42C" w:rsidRPr="00454442" w:rsidRDefault="00F7442C" w:rsidP="00BC11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680" w:rsidRPr="007B2BD5" w:rsidTr="00BC118B">
        <w:trPr>
          <w:trHeight w:val="928"/>
        </w:trPr>
        <w:tc>
          <w:tcPr>
            <w:tcW w:w="10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80" w:rsidRPr="001631D9" w:rsidRDefault="00E06680" w:rsidP="00BC118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9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664BE" w:rsidRDefault="00E06680" w:rsidP="00BC118B">
            <w:pPr>
              <w:numPr>
                <w:ilvl w:val="0"/>
                <w:numId w:val="2"/>
              </w:numPr>
              <w:spacing w:line="0" w:lineRule="atLeast"/>
              <w:ind w:left="709" w:hanging="425"/>
              <w:rPr>
                <w:rFonts w:eastAsia="標楷體"/>
                <w:bCs/>
                <w:kern w:val="0"/>
              </w:rPr>
            </w:pPr>
            <w:r w:rsidRPr="00590A02">
              <w:rPr>
                <w:rFonts w:eastAsia="標楷體"/>
                <w:bCs/>
                <w:kern w:val="0"/>
              </w:rPr>
              <w:t>此申請表提供</w:t>
            </w:r>
            <w:r w:rsidR="004451B6">
              <w:rPr>
                <w:rFonts w:eastAsia="標楷體" w:hint="eastAsia"/>
                <w:bCs/>
                <w:kern w:val="0"/>
              </w:rPr>
              <w:t>予</w:t>
            </w:r>
            <w:r w:rsidRPr="00590A02">
              <w:rPr>
                <w:rFonts w:eastAsia="標楷體"/>
                <w:bCs/>
                <w:kern w:val="0"/>
              </w:rPr>
              <w:t>授課老師參考</w:t>
            </w:r>
            <w:r w:rsidR="004451B6">
              <w:rPr>
                <w:rFonts w:eastAsia="標楷體" w:hint="eastAsia"/>
                <w:bCs/>
                <w:kern w:val="0"/>
              </w:rPr>
              <w:t>及審酌</w:t>
            </w:r>
            <w:r w:rsidRPr="00590A02">
              <w:rPr>
                <w:rFonts w:eastAsia="標楷體"/>
                <w:bCs/>
                <w:kern w:val="0"/>
              </w:rPr>
              <w:t>，</w:t>
            </w:r>
            <w:r w:rsidR="00B84347">
              <w:rPr>
                <w:rFonts w:eastAsia="標楷體" w:hint="eastAsia"/>
                <w:bCs/>
                <w:kern w:val="0"/>
              </w:rPr>
              <w:t>仍</w:t>
            </w:r>
            <w:r w:rsidR="003B0D14">
              <w:rPr>
                <w:rFonts w:eastAsia="標楷體" w:hint="eastAsia"/>
                <w:bCs/>
                <w:kern w:val="0"/>
              </w:rPr>
              <w:t>尊重教師之教學與</w:t>
            </w:r>
            <w:r w:rsidRPr="00590A02">
              <w:rPr>
                <w:rFonts w:eastAsia="標楷體"/>
                <w:bCs/>
                <w:kern w:val="0"/>
              </w:rPr>
              <w:t>評量</w:t>
            </w:r>
            <w:r w:rsidR="003B0D14">
              <w:rPr>
                <w:rFonts w:eastAsia="標楷體" w:hint="eastAsia"/>
                <w:bCs/>
                <w:kern w:val="0"/>
              </w:rPr>
              <w:t>自主權</w:t>
            </w:r>
            <w:r w:rsidRPr="00590A02">
              <w:rPr>
                <w:rFonts w:eastAsia="標楷體"/>
                <w:bCs/>
                <w:kern w:val="0"/>
              </w:rPr>
              <w:t>。</w:t>
            </w:r>
          </w:p>
          <w:p w:rsidR="00EC59F9" w:rsidRDefault="00454442" w:rsidP="00BC118B">
            <w:pPr>
              <w:numPr>
                <w:ilvl w:val="0"/>
                <w:numId w:val="2"/>
              </w:numPr>
              <w:spacing w:line="0" w:lineRule="atLeast"/>
              <w:ind w:left="709" w:hanging="425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依特殊教育法第</w:t>
            </w:r>
            <w:r>
              <w:rPr>
                <w:rFonts w:eastAsia="標楷體" w:hint="eastAsia"/>
                <w:bCs/>
                <w:kern w:val="0"/>
              </w:rPr>
              <w:t>19</w:t>
            </w:r>
            <w:r>
              <w:rPr>
                <w:rFonts w:eastAsia="標楷體" w:hint="eastAsia"/>
                <w:bCs/>
                <w:kern w:val="0"/>
              </w:rPr>
              <w:t>條「特殊教育之課程、教材方法，應保持彈性，適合學生身心特質與需要</w:t>
            </w:r>
            <w:r>
              <w:rPr>
                <w:rFonts w:eastAsia="標楷體"/>
                <w:bCs/>
                <w:kern w:val="0"/>
              </w:rPr>
              <w:t>…</w:t>
            </w:r>
            <w:r>
              <w:rPr>
                <w:rFonts w:eastAsia="標楷體" w:hint="eastAsia"/>
                <w:bCs/>
                <w:kern w:val="0"/>
              </w:rPr>
              <w:t>」</w:t>
            </w:r>
          </w:p>
          <w:p w:rsidR="00454442" w:rsidRPr="00EC59F9" w:rsidRDefault="00454442" w:rsidP="00BC118B">
            <w:pPr>
              <w:numPr>
                <w:ilvl w:val="0"/>
                <w:numId w:val="2"/>
              </w:numPr>
              <w:spacing w:line="0" w:lineRule="atLeast"/>
              <w:ind w:left="709" w:hanging="425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依特殊教育法施行細則第</w:t>
            </w:r>
            <w:r>
              <w:rPr>
                <w:rFonts w:eastAsia="標楷體" w:hint="eastAsia"/>
                <w:bCs/>
                <w:kern w:val="0"/>
              </w:rPr>
              <w:t>9</w:t>
            </w:r>
            <w:r>
              <w:rPr>
                <w:rFonts w:eastAsia="標楷體" w:hint="eastAsia"/>
                <w:bCs/>
                <w:kern w:val="0"/>
              </w:rPr>
              <w:t>條第</w:t>
            </w:r>
            <w:r>
              <w:rPr>
                <w:rFonts w:eastAsia="標楷體" w:hint="eastAsia"/>
                <w:bCs/>
                <w:kern w:val="0"/>
              </w:rPr>
              <w:t>3</w:t>
            </w:r>
            <w:r>
              <w:rPr>
                <w:rFonts w:eastAsia="標楷體" w:hint="eastAsia"/>
                <w:bCs/>
                <w:kern w:val="0"/>
              </w:rPr>
              <w:t>項「本法第</w:t>
            </w:r>
            <w:r>
              <w:rPr>
                <w:rFonts w:eastAsia="標楷體" w:hint="eastAsia"/>
                <w:bCs/>
                <w:kern w:val="0"/>
              </w:rPr>
              <w:t>28</w:t>
            </w:r>
            <w:r>
              <w:rPr>
                <w:rFonts w:eastAsia="標楷體" w:hint="eastAsia"/>
                <w:bCs/>
                <w:kern w:val="0"/>
              </w:rPr>
              <w:t>條所稱個別化教育計畫，</w:t>
            </w:r>
            <w:r w:rsidR="00AB4886">
              <w:rPr>
                <w:rFonts w:eastAsia="標楷體"/>
                <w:bCs/>
                <w:kern w:val="0"/>
              </w:rPr>
              <w:t>…</w:t>
            </w:r>
            <w:r w:rsidR="00AB4886">
              <w:rPr>
                <w:rFonts w:eastAsia="標楷體" w:hint="eastAsia"/>
                <w:bCs/>
                <w:kern w:val="0"/>
              </w:rPr>
              <w:t>，其內容包括下列事項：</w:t>
            </w:r>
            <w:r w:rsidR="00AB4886">
              <w:rPr>
                <w:rFonts w:eastAsia="標楷體"/>
                <w:bCs/>
                <w:kern w:val="0"/>
              </w:rPr>
              <w:t>…</w:t>
            </w:r>
            <w:r w:rsidR="00AB4886">
              <w:rPr>
                <w:rFonts w:eastAsia="標楷體" w:hint="eastAsia"/>
                <w:bCs/>
                <w:kern w:val="0"/>
              </w:rPr>
              <w:t>三、學年與學期教育目標、達成學期教育目標之評量方式、日期及標準。」</w:t>
            </w:r>
          </w:p>
        </w:tc>
      </w:tr>
      <w:tr w:rsidR="00BC118B" w:rsidRPr="007B2BD5" w:rsidTr="00D45481">
        <w:trPr>
          <w:trHeight w:val="373"/>
        </w:trPr>
        <w:tc>
          <w:tcPr>
            <w:tcW w:w="1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DDDDD"/>
            <w:vAlign w:val="center"/>
          </w:tcPr>
          <w:p w:rsidR="00BC118B" w:rsidRPr="001631D9" w:rsidRDefault="00BC118B" w:rsidP="00BC118B">
            <w:pPr>
              <w:spacing w:line="0" w:lineRule="atLeast"/>
              <w:ind w:left="284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諮商輔導組組長</w:t>
            </w:r>
            <w:r w:rsidR="00C90F5B">
              <w:rPr>
                <w:rFonts w:eastAsia="標楷體" w:hint="eastAsia"/>
                <w:bCs/>
                <w:kern w:val="0"/>
                <w:sz w:val="28"/>
                <w:szCs w:val="28"/>
              </w:rPr>
              <w:t>簽章</w:t>
            </w:r>
          </w:p>
        </w:tc>
      </w:tr>
      <w:tr w:rsidR="00BC118B" w:rsidRPr="007B2BD5" w:rsidTr="00BC118B">
        <w:trPr>
          <w:trHeight w:val="735"/>
        </w:trPr>
        <w:tc>
          <w:tcPr>
            <w:tcW w:w="1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18B" w:rsidRPr="008F3759" w:rsidRDefault="00BC118B" w:rsidP="00BC118B">
            <w:pPr>
              <w:spacing w:line="0" w:lineRule="atLeast"/>
              <w:ind w:left="284"/>
              <w:rPr>
                <w:rFonts w:eastAsia="標楷體"/>
                <w:bCs/>
                <w:kern w:val="0"/>
              </w:rPr>
            </w:pPr>
          </w:p>
        </w:tc>
      </w:tr>
    </w:tbl>
    <w:p w:rsidR="001631D9" w:rsidRDefault="00EC59F9" w:rsidP="00EC59F9">
      <w:pPr>
        <w:wordWrap w:val="0"/>
        <w:autoSpaceDE w:val="0"/>
        <w:autoSpaceDN w:val="0"/>
        <w:adjustRightInd w:val="0"/>
        <w:spacing w:line="360" w:lineRule="exact"/>
        <w:ind w:right="720"/>
        <w:jc w:val="right"/>
      </w:pPr>
      <w:r>
        <w:rPr>
          <w:rFonts w:hint="eastAsia"/>
        </w:rPr>
        <w:t>_____</w:t>
      </w:r>
      <w:r>
        <w:rPr>
          <w:rFonts w:hint="eastAsia"/>
        </w:rPr>
        <w:t>學年度第</w:t>
      </w:r>
      <w:r>
        <w:rPr>
          <w:rFonts w:hint="eastAsia"/>
        </w:rPr>
        <w:t>____</w:t>
      </w:r>
      <w:r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申請日期：</w:t>
      </w:r>
      <w:r>
        <w:rPr>
          <w:rFonts w:hint="eastAsia"/>
        </w:rPr>
        <w:t>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>
        <w:rPr>
          <w:rFonts w:hint="eastAsia"/>
        </w:rPr>
        <w:t>日</w:t>
      </w:r>
    </w:p>
    <w:sectPr w:rsidR="001631D9" w:rsidSect="00D5161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A8" w:rsidRDefault="00B56FA8" w:rsidP="00512034">
      <w:r>
        <w:separator/>
      </w:r>
    </w:p>
  </w:endnote>
  <w:endnote w:type="continuationSeparator" w:id="0">
    <w:p w:rsidR="00B56FA8" w:rsidRDefault="00B56FA8" w:rsidP="005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A8" w:rsidRDefault="00B56FA8" w:rsidP="00512034">
      <w:r>
        <w:separator/>
      </w:r>
    </w:p>
  </w:footnote>
  <w:footnote w:type="continuationSeparator" w:id="0">
    <w:p w:rsidR="00B56FA8" w:rsidRDefault="00B56FA8" w:rsidP="0051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471D"/>
    <w:multiLevelType w:val="hybridMultilevel"/>
    <w:tmpl w:val="F9CCC622"/>
    <w:lvl w:ilvl="0" w:tplc="36EAFA40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>
    <w:nsid w:val="40E71C4B"/>
    <w:multiLevelType w:val="hybridMultilevel"/>
    <w:tmpl w:val="578AC522"/>
    <w:lvl w:ilvl="0" w:tplc="36EAFA40">
      <w:start w:val="5"/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7E2CE3"/>
    <w:multiLevelType w:val="hybridMultilevel"/>
    <w:tmpl w:val="BA467E3A"/>
    <w:lvl w:ilvl="0" w:tplc="40B60C50">
      <w:numFmt w:val="bullet"/>
      <w:lvlText w:val="※"/>
      <w:lvlJc w:val="left"/>
      <w:pPr>
        <w:ind w:left="846" w:hanging="42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6EFC17DC"/>
    <w:multiLevelType w:val="hybridMultilevel"/>
    <w:tmpl w:val="2298A2E6"/>
    <w:lvl w:ilvl="0" w:tplc="36EAFA40">
      <w:start w:val="5"/>
      <w:numFmt w:val="bullet"/>
      <w:lvlText w:val="※"/>
      <w:lvlJc w:val="left"/>
      <w:pPr>
        <w:ind w:left="906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D"/>
    <w:rsid w:val="00067F58"/>
    <w:rsid w:val="000C7474"/>
    <w:rsid w:val="000F0745"/>
    <w:rsid w:val="00140974"/>
    <w:rsid w:val="00151FDD"/>
    <w:rsid w:val="001631D9"/>
    <w:rsid w:val="001834C2"/>
    <w:rsid w:val="00196FC1"/>
    <w:rsid w:val="001A6EEB"/>
    <w:rsid w:val="00236A58"/>
    <w:rsid w:val="0024018B"/>
    <w:rsid w:val="002808ED"/>
    <w:rsid w:val="002C104F"/>
    <w:rsid w:val="002D6B0D"/>
    <w:rsid w:val="002E2368"/>
    <w:rsid w:val="002E5A07"/>
    <w:rsid w:val="00316389"/>
    <w:rsid w:val="0034075A"/>
    <w:rsid w:val="0036661E"/>
    <w:rsid w:val="00372E9B"/>
    <w:rsid w:val="003763F2"/>
    <w:rsid w:val="003A0CDE"/>
    <w:rsid w:val="003A2D2B"/>
    <w:rsid w:val="003B0D14"/>
    <w:rsid w:val="003E23E1"/>
    <w:rsid w:val="00416BBF"/>
    <w:rsid w:val="004451B6"/>
    <w:rsid w:val="00454442"/>
    <w:rsid w:val="00471D16"/>
    <w:rsid w:val="00475B87"/>
    <w:rsid w:val="004A03F0"/>
    <w:rsid w:val="004B6D6C"/>
    <w:rsid w:val="004B76C5"/>
    <w:rsid w:val="004E2C3D"/>
    <w:rsid w:val="00512034"/>
    <w:rsid w:val="00593508"/>
    <w:rsid w:val="00601E3C"/>
    <w:rsid w:val="00624327"/>
    <w:rsid w:val="006315BA"/>
    <w:rsid w:val="00632383"/>
    <w:rsid w:val="006F65C3"/>
    <w:rsid w:val="0070682C"/>
    <w:rsid w:val="0072381B"/>
    <w:rsid w:val="007706C8"/>
    <w:rsid w:val="00777400"/>
    <w:rsid w:val="00787F07"/>
    <w:rsid w:val="007C27F4"/>
    <w:rsid w:val="007C705B"/>
    <w:rsid w:val="007D4B98"/>
    <w:rsid w:val="007E07E6"/>
    <w:rsid w:val="007F02E7"/>
    <w:rsid w:val="0081468A"/>
    <w:rsid w:val="00826672"/>
    <w:rsid w:val="00837A5C"/>
    <w:rsid w:val="008466D9"/>
    <w:rsid w:val="0085755B"/>
    <w:rsid w:val="00865849"/>
    <w:rsid w:val="00875C1F"/>
    <w:rsid w:val="00876B77"/>
    <w:rsid w:val="008A0EF2"/>
    <w:rsid w:val="008B3FDE"/>
    <w:rsid w:val="008B4CFA"/>
    <w:rsid w:val="008D2AC0"/>
    <w:rsid w:val="008E64B7"/>
    <w:rsid w:val="008F3759"/>
    <w:rsid w:val="009302D0"/>
    <w:rsid w:val="009701BD"/>
    <w:rsid w:val="00976723"/>
    <w:rsid w:val="009E19E6"/>
    <w:rsid w:val="00A207EB"/>
    <w:rsid w:val="00A313DE"/>
    <w:rsid w:val="00A5765F"/>
    <w:rsid w:val="00A664BE"/>
    <w:rsid w:val="00AB4886"/>
    <w:rsid w:val="00AB4F4E"/>
    <w:rsid w:val="00B35DC6"/>
    <w:rsid w:val="00B42651"/>
    <w:rsid w:val="00B56FA8"/>
    <w:rsid w:val="00B84347"/>
    <w:rsid w:val="00BC118B"/>
    <w:rsid w:val="00C13796"/>
    <w:rsid w:val="00C22E54"/>
    <w:rsid w:val="00C45C29"/>
    <w:rsid w:val="00C90F5B"/>
    <w:rsid w:val="00CA1368"/>
    <w:rsid w:val="00CA3560"/>
    <w:rsid w:val="00CA3C6F"/>
    <w:rsid w:val="00CC26BF"/>
    <w:rsid w:val="00CF515E"/>
    <w:rsid w:val="00D0729F"/>
    <w:rsid w:val="00D51617"/>
    <w:rsid w:val="00E06680"/>
    <w:rsid w:val="00E335FA"/>
    <w:rsid w:val="00E34A6D"/>
    <w:rsid w:val="00E60DD0"/>
    <w:rsid w:val="00E7047F"/>
    <w:rsid w:val="00EA266E"/>
    <w:rsid w:val="00EA7BA2"/>
    <w:rsid w:val="00EB0F53"/>
    <w:rsid w:val="00EC02D1"/>
    <w:rsid w:val="00EC59F9"/>
    <w:rsid w:val="00F4420E"/>
    <w:rsid w:val="00F45B32"/>
    <w:rsid w:val="00F7442C"/>
    <w:rsid w:val="00FC415E"/>
    <w:rsid w:val="00FC4A6B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973A5-C01C-4618-8373-DCBD5C21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203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2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203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C26B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C26BF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70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FA5A-888D-4805-A7F8-29ED6B0E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明道大學資源教室特殊考試需求申請表</dc:title>
  <dc:creator>nhu</dc:creator>
  <cp:lastModifiedBy>芊瑀 林</cp:lastModifiedBy>
  <cp:revision>5</cp:revision>
  <cp:lastPrinted>2016-04-15T00:55:00Z</cp:lastPrinted>
  <dcterms:created xsi:type="dcterms:W3CDTF">2019-09-11T08:07:00Z</dcterms:created>
  <dcterms:modified xsi:type="dcterms:W3CDTF">2019-09-12T01:17:00Z</dcterms:modified>
</cp:coreProperties>
</file>